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附件</w:t>
      </w:r>
    </w:p>
    <w:tbl>
      <w:tblPr>
        <w:tblStyle w:val="5"/>
        <w:tblpPr w:leftFromText="180" w:rightFromText="180" w:vertAnchor="text" w:horzAnchor="page" w:tblpX="1584" w:tblpY="1266"/>
        <w:tblOverlap w:val="never"/>
        <w:tblW w:w="14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1920"/>
        <w:gridCol w:w="1560"/>
        <w:gridCol w:w="1450"/>
        <w:gridCol w:w="1820"/>
        <w:gridCol w:w="6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职位名称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6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原工作单位及职务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综合管理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3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30148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林成攀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3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30050229</w:t>
            </w:r>
          </w:p>
        </w:tc>
        <w:tc>
          <w:tcPr>
            <w:tcW w:w="62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肥东县委组织部人才办主任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综合管理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3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30148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王迎迎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3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30050327</w:t>
            </w:r>
          </w:p>
        </w:tc>
        <w:tc>
          <w:tcPr>
            <w:tcW w:w="62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濉溪县刘桥镇团委书记、组织员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综合管理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3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30148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金  洁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3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30050108</w:t>
            </w:r>
          </w:p>
        </w:tc>
        <w:tc>
          <w:tcPr>
            <w:tcW w:w="62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无为市地方金融监管局金融管理股股长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综合管理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3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30148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周  鑫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30050324</w:t>
            </w:r>
          </w:p>
        </w:tc>
        <w:tc>
          <w:tcPr>
            <w:tcW w:w="62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舒城县委编办一级科员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val="en-US" w:eastAsia="zh-CN"/>
        </w:rPr>
        <w:t>安徽省地方金融监督管理局2019年度公开遴选公务员拟遴选人员名单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      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wanhu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listo MT">
    <w:altName w:val="Segoe Print"/>
    <w:panose1 w:val="02040603050505030304"/>
    <w:charset w:val="00"/>
    <w:family w:val="auto"/>
    <w:pitch w:val="default"/>
    <w:sig w:usb0="00000000" w:usb1="00000000" w:usb2="00000000" w:usb3="00000000" w:csb0="2000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adley Hand ITC">
    <w:altName w:val="Mongolian Baiti"/>
    <w:panose1 w:val="03070402050302030203"/>
    <w:charset w:val="00"/>
    <w:family w:val="auto"/>
    <w:pitch w:val="default"/>
    <w:sig w:usb0="00000000" w:usb1="00000000" w:usb2="00000000" w:usb3="00000000" w:csb0="20000001" w:csb1="0000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Wingdings 3">
    <w:altName w:val="Symbol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w Cen MT Condensed Extra Bold">
    <w:altName w:val="Trebuchet MS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Bremen Bd B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F_Kai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Narrow">
    <w:altName w:val="Arial"/>
    <w:panose1 w:val="020B0506020202030204"/>
    <w:charset w:val="00"/>
    <w:family w:val="swiss"/>
    <w:pitch w:val="default"/>
    <w:sig w:usb0="00000000" w:usb1="00000000" w:usb2="00000000" w:usb3="00000000" w:csb0="2000009F" w:csb1="DFD70000"/>
  </w:font>
  <w:font w:name="Univers 47 CondensedLigh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Univers 57 Condense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楷体简体">
    <w:altName w:val="楷体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2000009F" w:csb1="DFD7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方正宋三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华隶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少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平和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幼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彩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报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报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舒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琥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稚艺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圆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圆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珊瑚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等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综艺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美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二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变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黄草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C5F6B"/>
    <w:rsid w:val="2DFC5F6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2019-12-31T09:01:00Z</dcterms:created>
  <dc:creator>jrb</dc:creator>
  <cp:lastModifiedBy>jrb</cp:lastModifiedBy>
  <dcterms:modified xsi:type="dcterms:W3CDTF">2019-12-31T09:01:34Z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